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after="0" w:afterLines="0" w:line="5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after="0" w:afterLines="0"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2"/>
          <w:szCs w:val="32"/>
        </w:rPr>
        <w:t>《20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2"/>
          <w:szCs w:val="32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2"/>
          <w:szCs w:val="32"/>
        </w:rPr>
        <w:t>年福建中医药大学附属第三人民医院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after="0" w:afterLines="0"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2"/>
          <w:szCs w:val="32"/>
        </w:rPr>
        <w:t>招聘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2"/>
          <w:szCs w:val="32"/>
          <w:lang w:eastAsia="zh-CN"/>
        </w:rPr>
        <w:t>协议人员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2"/>
          <w:szCs w:val="32"/>
        </w:rPr>
        <w:t>方案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2"/>
          <w:szCs w:val="32"/>
          <w:lang w:eastAsia="zh-CN"/>
        </w:rPr>
        <w:t>三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2"/>
          <w:szCs w:val="32"/>
        </w:rPr>
        <w:t>》综合成绩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after="0" w:afterLines="0"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2"/>
          <w:szCs w:val="32"/>
        </w:rPr>
      </w:pPr>
    </w:p>
    <w:tbl>
      <w:tblPr>
        <w:tblStyle w:val="3"/>
        <w:tblW w:w="8822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7"/>
        <w:gridCol w:w="3210"/>
        <w:gridCol w:w="1350"/>
        <w:gridCol w:w="1365"/>
        <w:gridCol w:w="201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排名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是否进入体检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20035客服人员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林雯坚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8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0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 xml:space="preserve">.00 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highlight w:val="none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highlight w:val="none"/>
                <w:u w:val="none"/>
                <w:lang w:eastAsia="zh-CN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20035客服人员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黄欣怡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未现场确认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20035客服人员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刘惠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未现场确认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20035客服人员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曾丽红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未现场确认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20035客服人员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叶子青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未现场确认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6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20035客服人员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陈捷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未现场确认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after="0" w:afterLines="0" w:line="5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A52E88"/>
    <w:rsid w:val="4FA5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dsrmyy</Company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2020-10-28T01:32:00Z</dcterms:created>
  <dc:creator>FJDSRMYY</dc:creator>
  <cp:lastModifiedBy>FJDSRMYY</cp:lastModifiedBy>
  <dcterms:modified xsi:type="dcterms:W3CDTF">2020-10-28T01:34:14Z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