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left"/>
        <w:textAlignment w:val="auto"/>
        <w:outlineLvl w:val="9"/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2022年第六次招聘编制外人员方案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64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笔试人员名单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7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2738"/>
        <w:gridCol w:w="1155"/>
        <w:gridCol w:w="459"/>
        <w:gridCol w:w="1731"/>
        <w:gridCol w:w="1620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杨启智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1990-07-03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郑锖锖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黄梅灵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1994-09-21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孙杰煌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余如丹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吴飞鹏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吴丹凤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黄晴晖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1994-08-29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罗雨捷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杨美霞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曾和嘉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兰小路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李中政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赖俊宜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肖群霞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1994-03-15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徐蕾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22059急诊科（发热门诊）医师1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22059034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黄林锦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沈炳林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许金煌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1990-09-24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李一婷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翁美岚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何梓鑫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1996-07-28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游悦楷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林先东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22061普外科医师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林杰夫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卢锦标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1991-04-28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安志鹏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赵孟煜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1992-02-01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1992-01-04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吴桂彬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22062重症医学科医师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巫雅婷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22062007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朱烨芳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1992-06-10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刘栋强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林启满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林艳清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1991-12-07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吴锦涛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22063肺病科医师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林凤耀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1992-07-26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22063007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22064肛肠科医师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张安玲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22064003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周博文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1989-07-15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22065老年病科医师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1991-10-16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22065003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1992-09-19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22066治未病科医师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22066003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1991-05-20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22067妇科医师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林艳姗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22067003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余晓雯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1993.11.01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22068针灸科医师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1993-08-24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22068003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1993-12-18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吕世荣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1991-08-15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郑沪淋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22069皮肤科医师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谢涵津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22069004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许小婷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翁金珠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谢青红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程章桂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1988-11-11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胡洪宁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马锡妹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1995-04-24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陈容容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林紫嫣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郭民艳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黄锦秀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1998-05-12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林智慧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朱小月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许晓灵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胡慧婷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林若曦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2002-04-09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林梅榕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许雪青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林焮敏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李燕枝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宁紫雯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许斯洁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陈继芬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林彩玲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22070039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黄鹏莉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张茹芸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苏咏梅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钟筱晗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黄秀瑜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侯雯婧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22070049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兰水莺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许比涛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朱汶娟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1999-06-15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谭玉莲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22070059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池美燕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1986-11-26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张希悦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范梦欣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程雪荧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游梦蝶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林梦莹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2000-12-24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黄林彬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22070069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1999-07-12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曹诗华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1999-06-19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徐智泉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王桢宇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2002-05-09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22070079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1993-07-25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林思莹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2001-10-11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陈贝贝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1988-03-30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齐振昊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2001-08-24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林依婷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王梦焓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邱冬香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许路梅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22070089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罗念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江小丽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古馨语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康梅林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钱旭洁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2001-05-14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1994-07-05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林容平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22070099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谢素群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罗燕芳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2001-03-03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陈媚莹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2001-06-27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1990-06-23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2002-09-29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沈艺玲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1997-08-03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吴欣婷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1996-07-27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1999-01-23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毛行姗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1989-10-12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1998-03-11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田雅楠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1998-12-11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涂秀芬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霍育苗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毛燕芳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2001-04-18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潘秀娟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1989-02-16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19970313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郑梅香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程敏烽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洪文滨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2001-01-08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岳慧静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2001-07-15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22070护理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22070134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田奕聪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马改娟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卢萍丹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1992-04-14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肖岑昕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蔡晓红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胡露楠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傅玉双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周芬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林巧英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程心铭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1996-03-16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余唯溶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1995-05-28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蔡明媚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1995-06-04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杨陈婷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郑冰忠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李则女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1996-10-31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潘鹏燕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1995-03-22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林云卿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1993-09-17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林乔堃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傅凯莉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22071医务科工作人员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22071030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林余铃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1990-10-16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1993-12-14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吴丽明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林雨微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1998-06-02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徐佳成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陈美娟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1997-09-22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1994-06-20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饶娟沣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1997-10-10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许秋云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何雯欣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涂雯萱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廖雨清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1998-07-22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郑燕清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潘晓慧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黄颖娜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蔡丽龙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雷小妹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1990-05-07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胡秀贤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郭育凯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范瑜珈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林嘉倩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杨娟平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傅祥旦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郑倩兰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夏梦玲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许欣怡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2000-02-08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陈官福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胡文佳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曹剑露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1991-03-10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陈德旺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22072039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蒋洋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丁慕晨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曾莉倩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肖咸香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1995-07-09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1989-07-10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颜诗婕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黄祺倩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文丹丹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22072049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郑美枫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黄秀清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1996-09-28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曾美芳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1996-05-30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陈燕婷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1999-09-01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肖志敏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2000-07-31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黄芳云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1997-12-25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韩汾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1991-02-06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石浩琪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2000-01-14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22072059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1996-11-12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陈欣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1991-05-15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蔡倩倩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2000-07-29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邓奕炜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沈钦河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张娴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1996-12-09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1995-08-01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1998-11-26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22072069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蔡雪娇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梅凌晶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李钰莹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黄冰莹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林小恺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22072医学检验科工作人员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洪定边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1993-06-16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22072076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1993-01-11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熊丽珠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1988-01-12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林富东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1987-02-13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朱琳琳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刘思红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1998-02-02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19930917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林博恒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1990-01-20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郭婉婷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2000-03-23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1996-08-12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李茗菊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1994-02-15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毛邹艺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夏平香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蔡逸群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1999-11-10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黄世光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1999-07-08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陈章涛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1994-11-03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黄华香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1992-10-17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严芳萍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2000-08-27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何文威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1996-08-23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刘夏霏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1997-06-22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何鑫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1997-11-28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黄一苗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1997-07-14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熊芳芳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1996-06-15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游燕玲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1993-02-03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李倩文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1994-10-30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陈烨婷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1999-04-30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谢俊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1995-10-22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曾丹莹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2000-11-02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吴昕莹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1995-09-28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1991-11-13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22073西药房工作人员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叶少君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1995-01-05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22073034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李小梅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1998-04-07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余秀容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1999-04-26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高宇晗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1999-02-21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徐心怡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1999-12-10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林佳怡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2000-10-13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廖雨婷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1999-05-26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孟静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1997-07-27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22074009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陈阳阳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2000-06-07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许美颖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1999-03-25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胡霜虹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1998-08-16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陈秋艺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王培倩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1996-04-13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肖淼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2000-09-16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陈巍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  <w:bookmarkStart w:id="1" w:name="_GoBack"/>
            <w:bookmarkEnd w:id="1"/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1995-08-19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李献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1987-02-18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左蔚琳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1996-04-27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梁若芸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2000-05-24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罗小慧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1998-10-15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辛希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1986-12-03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王西林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1995-12-17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梁璠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1999-10-25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刘小玲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1998-10-23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金钦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1997-03-04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孔翔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1995-02-16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郑星晗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1995-11-25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22074中药房工作人员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郭巧敏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1999-08-06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22074028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TA2MTEwZTlhOGZiYzA2ODQxYzVjZDIyMTMwYmMifQ=="/>
  </w:docVars>
  <w:rsids>
    <w:rsidRoot w:val="3CE7091B"/>
    <w:rsid w:val="01D91CAE"/>
    <w:rsid w:val="036021A7"/>
    <w:rsid w:val="03AC224A"/>
    <w:rsid w:val="04C300FE"/>
    <w:rsid w:val="054D2E98"/>
    <w:rsid w:val="09DC595B"/>
    <w:rsid w:val="0CCE17CE"/>
    <w:rsid w:val="0D0C1885"/>
    <w:rsid w:val="10755267"/>
    <w:rsid w:val="10FA48F3"/>
    <w:rsid w:val="147955E0"/>
    <w:rsid w:val="1BD43AAE"/>
    <w:rsid w:val="1EEA3985"/>
    <w:rsid w:val="1F44644A"/>
    <w:rsid w:val="21706FF6"/>
    <w:rsid w:val="21B31E06"/>
    <w:rsid w:val="24D42923"/>
    <w:rsid w:val="25530C27"/>
    <w:rsid w:val="26945DCF"/>
    <w:rsid w:val="26AB712F"/>
    <w:rsid w:val="276D3003"/>
    <w:rsid w:val="2A6D6A7C"/>
    <w:rsid w:val="2BF1445A"/>
    <w:rsid w:val="324313E2"/>
    <w:rsid w:val="33877F17"/>
    <w:rsid w:val="35764702"/>
    <w:rsid w:val="36B07DAA"/>
    <w:rsid w:val="3848203C"/>
    <w:rsid w:val="39B46E1C"/>
    <w:rsid w:val="3A124C2C"/>
    <w:rsid w:val="3C121FA5"/>
    <w:rsid w:val="3C255559"/>
    <w:rsid w:val="3CE7091B"/>
    <w:rsid w:val="3E483F64"/>
    <w:rsid w:val="3F111FB7"/>
    <w:rsid w:val="3FB236F8"/>
    <w:rsid w:val="3FCC4F78"/>
    <w:rsid w:val="415129E8"/>
    <w:rsid w:val="441468A7"/>
    <w:rsid w:val="458108E4"/>
    <w:rsid w:val="46DB53FF"/>
    <w:rsid w:val="46DC35A1"/>
    <w:rsid w:val="486704ED"/>
    <w:rsid w:val="494775FD"/>
    <w:rsid w:val="4C0A579B"/>
    <w:rsid w:val="5150738F"/>
    <w:rsid w:val="51815F11"/>
    <w:rsid w:val="51BD7215"/>
    <w:rsid w:val="526F75B3"/>
    <w:rsid w:val="53A522DD"/>
    <w:rsid w:val="574701F0"/>
    <w:rsid w:val="578E172F"/>
    <w:rsid w:val="59DE2599"/>
    <w:rsid w:val="5B8970B3"/>
    <w:rsid w:val="5BBF67E6"/>
    <w:rsid w:val="5BFC5876"/>
    <w:rsid w:val="618D6306"/>
    <w:rsid w:val="61B2344D"/>
    <w:rsid w:val="67EA7B33"/>
    <w:rsid w:val="68E0117A"/>
    <w:rsid w:val="6C1F3963"/>
    <w:rsid w:val="6D5363C6"/>
    <w:rsid w:val="6F0B25BC"/>
    <w:rsid w:val="719372D5"/>
    <w:rsid w:val="72E54F33"/>
    <w:rsid w:val="799258D9"/>
    <w:rsid w:val="79A54BD2"/>
    <w:rsid w:val="7B425E5C"/>
    <w:rsid w:val="7C6776F0"/>
    <w:rsid w:val="7D0C28D2"/>
    <w:rsid w:val="7EEA5D6E"/>
    <w:rsid w:val="7F2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6699CC"/>
      <w:u w:val="none"/>
    </w:rPr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6699CC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gz"/>
    <w:basedOn w:val="9"/>
    <w:qFormat/>
    <w:uiPriority w:val="0"/>
  </w:style>
  <w:style w:type="character" w:customStyle="1" w:styleId="20">
    <w:name w:val="fl"/>
    <w:basedOn w:val="9"/>
    <w:qFormat/>
    <w:uiPriority w:val="0"/>
  </w:style>
  <w:style w:type="character" w:customStyle="1" w:styleId="21">
    <w:name w:val="sj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5213</Words>
  <Characters>13420</Characters>
  <Lines>0</Lines>
  <Paragraphs>0</Paragraphs>
  <TotalTime>141</TotalTime>
  <ScaleCrop>false</ScaleCrop>
  <LinksUpToDate>false</LinksUpToDate>
  <CharactersWithSpaces>13421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2019-03-05T09:46:00Z</dcterms:created>
  <dc:creator>陈伟将</dc:creator>
  <cp:lastModifiedBy>Administrator</cp:lastModifiedBy>
  <cp:lastPrinted>2022-06-27T01:29:00Z</cp:lastPrinted>
  <dcterms:modified xsi:type="dcterms:W3CDTF">2022-07-08T03:53:44Z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AC1C585E7BA144DA9B2C2C224CECB166</vt:lpwstr>
  </property>
</Properties>
</file>