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2022年第七次招聘编制外人员方案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笔试人员名单</w:t>
      </w:r>
    </w:p>
    <w:tbl>
      <w:tblPr>
        <w:tblStyle w:val="7"/>
        <w:tblW w:w="93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2865"/>
        <w:gridCol w:w="1440"/>
        <w:gridCol w:w="525"/>
        <w:gridCol w:w="1800"/>
        <w:gridCol w:w="1350"/>
        <w:gridCol w:w="7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田静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1996-01-01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22075001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许淑怡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2000-10-18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22075002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鲍旭珍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2000-08-02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22075003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陈思思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2001-02-14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22075004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宁紫雯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2001-07-11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22075005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温阳妍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2001-12-10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22075006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王婷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1991-12-02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22075007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赖晓津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1999-05-22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22075008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林玉洁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2000-06-27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22075009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2001-01-12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22075010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陈瑶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1999-11-20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22075011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陈素丽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2001-08-01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22075012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崔靓丽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1996-02-07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22075013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齐振昊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1998-12-03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22075014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陈国民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19970313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22075015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郑慧淋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2002-02-27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22075016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高玲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1995-06-10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22075017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卢会英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2000-06-15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22075018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许怿欣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2001-06-16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22075019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叶芳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1994-08-16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22075020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林文静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1999-12-14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22075021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陈思敏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2000-04-28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22075022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林枝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2000-06-29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22075023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林莉鸿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1997-09-10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22075024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陈依玲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2000-11-29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22075025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钱紫妍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1999-11-08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22075026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李卢桦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2001-05-16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22075027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林志华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2001-04-16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22075028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陈琳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1995-08-02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22075029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王慧娟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1998-12-10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22075030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22075综合服务中心工作人员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叶雅慧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2001-01-19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22075031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22076超声科录入员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庄敏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1998-09-28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22076001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22076超声科录入员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张桂榕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1995-06-01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22076002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22076超声科录入员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兰玉平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2000-09-16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22076003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22076超声科录入员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江郑辉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1997-07-13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22076004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22076超声科录入员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苏慧敏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2000-09-30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22076005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22076超声科录入员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谢新宇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1994-09-18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22076006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22076超声科录入员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卢佳华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2001-01-02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22076007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22076超声科录入员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王文婷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2001-03-17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22076008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22076超声科录入员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薛思雨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2001-05-09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22076009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22076超声科录入员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潘翠玲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2000-11-07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22076010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22076超声科录入员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张婉莹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2001-07-01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22076011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22076超声科录入员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郑晓云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1999-11-01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22076012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22076超声科录入员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陈泓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2000-09-03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22076013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22076超声科录入员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黎成娜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2000-01-01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22076014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22076超声科录入员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徐文鑫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2000-01-18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22076015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22076超声科录入员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叶灵丽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2001-03-17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22076016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22076超声科录入员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叶卿晖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2001-01-05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22076017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22076超声科录入员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许龙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2000-03-09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22076018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22076超声科录入员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杨艺玲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1999-12-04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22076019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22076超声科录入员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林英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1995-12-04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22076020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22076超声科录入员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刘芳倩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1995-05-07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22076021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22076超声科录入员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邓爱娟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1997-03-12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22076022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1" w:name="_GoBack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22077仓库管理员</w:t>
            </w:r>
            <w:bookmarkEnd w:id="1"/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黄丹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1993-04-08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22077001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杨晓钰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1998-05-05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22077002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李梦婷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2000-10-06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22077003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李婉静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2000-05-29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22077004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刘婉婧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1995-05-18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22077005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陈隆隆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1997-11-21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22077006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倪振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1995-10-29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22077007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林祎玮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2002-11-27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22077008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孙宇翔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1992-07-09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22077009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江志伟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1998-02-20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22077010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刘庭伟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1999-11-03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22077011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郑艳津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2000-05-01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22077012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邱航翔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1996-11-18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22077013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欧阳嘉伟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1999-11-17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22077014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张奕洲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1996-12-09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22077015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王本轩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1996-01-02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22077016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肖祺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1999-05-26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22077017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何雪玲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1993-08-21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22077018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黄丹萍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2000-11-02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22077019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罗振追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1996-01-13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22077020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1993-04-01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22077021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许桂英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2000-10-12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22077022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游敬武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1995-12-12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22077023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22077仓库管理员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严生宇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1994-12-11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22077024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TA2MTEwZTlhOGZiYzA2ODQxYzVjZDIyMTMwYmMifQ=="/>
  </w:docVars>
  <w:rsids>
    <w:rsidRoot w:val="3CE7091B"/>
    <w:rsid w:val="01D91CAE"/>
    <w:rsid w:val="036021A7"/>
    <w:rsid w:val="03AC224A"/>
    <w:rsid w:val="04C300FE"/>
    <w:rsid w:val="054D2E98"/>
    <w:rsid w:val="0617092A"/>
    <w:rsid w:val="07A96731"/>
    <w:rsid w:val="09DC595B"/>
    <w:rsid w:val="0CCE17CE"/>
    <w:rsid w:val="0D0C1885"/>
    <w:rsid w:val="10755267"/>
    <w:rsid w:val="10FA48F3"/>
    <w:rsid w:val="147955E0"/>
    <w:rsid w:val="1BD43AAE"/>
    <w:rsid w:val="1EEA3985"/>
    <w:rsid w:val="1F44644A"/>
    <w:rsid w:val="1F8E7DF0"/>
    <w:rsid w:val="21706FF6"/>
    <w:rsid w:val="21B31E06"/>
    <w:rsid w:val="24D42923"/>
    <w:rsid w:val="25530C27"/>
    <w:rsid w:val="26945DCF"/>
    <w:rsid w:val="26AB712F"/>
    <w:rsid w:val="276D3003"/>
    <w:rsid w:val="2A6D6A7C"/>
    <w:rsid w:val="2BF1445A"/>
    <w:rsid w:val="2E3138F2"/>
    <w:rsid w:val="324313E2"/>
    <w:rsid w:val="33877F17"/>
    <w:rsid w:val="35764702"/>
    <w:rsid w:val="36B07DAA"/>
    <w:rsid w:val="3848203C"/>
    <w:rsid w:val="39B46E1C"/>
    <w:rsid w:val="3A124C2C"/>
    <w:rsid w:val="3C121FA5"/>
    <w:rsid w:val="3C255559"/>
    <w:rsid w:val="3CE7091B"/>
    <w:rsid w:val="3E483F64"/>
    <w:rsid w:val="3F111FB7"/>
    <w:rsid w:val="3FB236F8"/>
    <w:rsid w:val="3FCC4F78"/>
    <w:rsid w:val="410F3423"/>
    <w:rsid w:val="415129E8"/>
    <w:rsid w:val="441468A7"/>
    <w:rsid w:val="458108E4"/>
    <w:rsid w:val="46DB53FF"/>
    <w:rsid w:val="46DC35A1"/>
    <w:rsid w:val="486704ED"/>
    <w:rsid w:val="48C51F7D"/>
    <w:rsid w:val="494775FD"/>
    <w:rsid w:val="4C0A579B"/>
    <w:rsid w:val="5150738F"/>
    <w:rsid w:val="51815F11"/>
    <w:rsid w:val="51BD7215"/>
    <w:rsid w:val="526F75B3"/>
    <w:rsid w:val="53A522DD"/>
    <w:rsid w:val="574701F0"/>
    <w:rsid w:val="578E172F"/>
    <w:rsid w:val="59DE2599"/>
    <w:rsid w:val="5B8970B3"/>
    <w:rsid w:val="5BBF67E6"/>
    <w:rsid w:val="5BFC5876"/>
    <w:rsid w:val="5ED1793B"/>
    <w:rsid w:val="618D6306"/>
    <w:rsid w:val="61B2344D"/>
    <w:rsid w:val="6767772E"/>
    <w:rsid w:val="67EA7B33"/>
    <w:rsid w:val="68E0117A"/>
    <w:rsid w:val="6C1F3963"/>
    <w:rsid w:val="6D5363C6"/>
    <w:rsid w:val="6F0B25BC"/>
    <w:rsid w:val="719372D5"/>
    <w:rsid w:val="72E54F33"/>
    <w:rsid w:val="799258D9"/>
    <w:rsid w:val="79A54BD2"/>
    <w:rsid w:val="7B425E5C"/>
    <w:rsid w:val="7C6776F0"/>
    <w:rsid w:val="7D0C28D2"/>
    <w:rsid w:val="7EEA5D6E"/>
    <w:rsid w:val="7F2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6699CC"/>
      <w:u w:val="none"/>
    </w:rPr>
  </w:style>
  <w:style w:type="character" w:styleId="13">
    <w:name w:val="HTML Definition"/>
    <w:basedOn w:val="9"/>
    <w:qFormat/>
    <w:uiPriority w:val="0"/>
    <w:rPr>
      <w:i/>
    </w:rPr>
  </w:style>
  <w:style w:type="character" w:styleId="14">
    <w:name w:val="Hyperlink"/>
    <w:basedOn w:val="9"/>
    <w:qFormat/>
    <w:uiPriority w:val="0"/>
    <w:rPr>
      <w:color w:val="6699CC"/>
      <w:u w:val="none"/>
    </w:rPr>
  </w:style>
  <w:style w:type="character" w:styleId="15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Cite"/>
    <w:basedOn w:val="9"/>
    <w:qFormat/>
    <w:uiPriority w:val="0"/>
  </w:style>
  <w:style w:type="character" w:styleId="17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gz"/>
    <w:basedOn w:val="9"/>
    <w:qFormat/>
    <w:uiPriority w:val="0"/>
  </w:style>
  <w:style w:type="character" w:customStyle="1" w:styleId="20">
    <w:name w:val="fl"/>
    <w:basedOn w:val="9"/>
    <w:qFormat/>
    <w:uiPriority w:val="0"/>
  </w:style>
  <w:style w:type="character" w:customStyle="1" w:styleId="21">
    <w:name w:val="sj"/>
    <w:basedOn w:val="9"/>
    <w:qFormat/>
    <w:uiPriority w:val="0"/>
  </w:style>
  <w:style w:type="character" w:customStyle="1" w:styleId="22">
    <w:name w:val="font01"/>
    <w:basedOn w:val="9"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1207</Words>
  <Characters>2816</Characters>
  <Lines>0</Lines>
  <Paragraphs>0</Paragraphs>
  <TotalTime>184</TotalTime>
  <ScaleCrop>false</ScaleCrop>
  <LinksUpToDate>false</LinksUpToDate>
  <CharactersWithSpaces>2817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2019-03-05T09:46:00Z</dcterms:created>
  <dc:creator>陈伟将</dc:creator>
  <cp:lastModifiedBy>Administrator</cp:lastModifiedBy>
  <cp:lastPrinted>2022-06-27T01:29:00Z</cp:lastPrinted>
  <dcterms:modified xsi:type="dcterms:W3CDTF">2022-10-21T10:23:15Z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AC1C585E7BA144DA9B2C2C224CECB166</vt:lpwstr>
  </property>
</Properties>
</file>